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E470F" w14:textId="43503465" w:rsidR="00B57152" w:rsidRPr="0067135B" w:rsidRDefault="00B57152">
      <w:pPr>
        <w:jc w:val="center"/>
        <w:rPr>
          <w:b/>
          <w:sz w:val="28"/>
          <w:szCs w:val="28"/>
        </w:rPr>
      </w:pPr>
      <w:r w:rsidRPr="0067135B">
        <w:rPr>
          <w:b/>
          <w:sz w:val="28"/>
          <w:szCs w:val="28"/>
        </w:rPr>
        <w:t xml:space="preserve">Rotary Club </w:t>
      </w:r>
      <w:r w:rsidR="00BC1913" w:rsidRPr="0067135B">
        <w:rPr>
          <w:b/>
          <w:sz w:val="28"/>
          <w:szCs w:val="28"/>
        </w:rPr>
        <w:t>of Duluth</w:t>
      </w:r>
      <w:r w:rsidR="00552FD6" w:rsidRPr="0067135B">
        <w:rPr>
          <w:b/>
          <w:sz w:val="28"/>
          <w:szCs w:val="28"/>
        </w:rPr>
        <w:t xml:space="preserve"> Grant Application</w:t>
      </w:r>
    </w:p>
    <w:p w14:paraId="2E4E4711" w14:textId="190224AE" w:rsidR="006F6826" w:rsidRPr="001D6FD3" w:rsidRDefault="006F6826">
      <w:pPr>
        <w:jc w:val="center"/>
        <w:rPr>
          <w:sz w:val="20"/>
        </w:rPr>
      </w:pPr>
      <w:r w:rsidRPr="001D6FD3">
        <w:rPr>
          <w:sz w:val="20"/>
        </w:rPr>
        <w:t xml:space="preserve">Email </w:t>
      </w:r>
      <w:r w:rsidR="00EE02A6" w:rsidRPr="001D6FD3">
        <w:rPr>
          <w:sz w:val="20"/>
        </w:rPr>
        <w:t>Completed Application to</w:t>
      </w:r>
      <w:r w:rsidR="001D6FD3" w:rsidRPr="001D6FD3">
        <w:rPr>
          <w:sz w:val="20"/>
        </w:rPr>
        <w:t xml:space="preserve"> club25@Duluth Rotary.org</w:t>
      </w:r>
    </w:p>
    <w:p w14:paraId="2E4E4712" w14:textId="77777777" w:rsidR="00B57152" w:rsidRPr="001D6FD3" w:rsidRDefault="00B57152">
      <w:pPr>
        <w:jc w:val="center"/>
        <w:rPr>
          <w:sz w:val="20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3120"/>
        <w:gridCol w:w="2520"/>
        <w:gridCol w:w="2760"/>
      </w:tblGrid>
      <w:tr w:rsidR="00B57152" w14:paraId="2E4E4717" w14:textId="77777777" w:rsidTr="00552FD6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2E4E4713" w14:textId="77777777" w:rsidR="00B57152" w:rsidRDefault="00B57152">
            <w:pPr>
              <w:rPr>
                <w:sz w:val="22"/>
              </w:rPr>
            </w:pPr>
            <w:r>
              <w:rPr>
                <w:sz w:val="22"/>
              </w:rPr>
              <w:t xml:space="preserve">Date of application: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4E4714" w14:textId="77777777" w:rsidR="00B57152" w:rsidRDefault="00B57152">
            <w:pPr>
              <w:rPr>
                <w:sz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E4E4715" w14:textId="77777777" w:rsidR="00B57152" w:rsidRDefault="00B57152">
            <w:pPr>
              <w:rPr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14:paraId="2E4E4716" w14:textId="77777777" w:rsidR="00B57152" w:rsidRDefault="00B57152">
            <w:pPr>
              <w:rPr>
                <w:sz w:val="22"/>
              </w:rPr>
            </w:pPr>
          </w:p>
        </w:tc>
      </w:tr>
    </w:tbl>
    <w:p w14:paraId="2E4E4718" w14:textId="77777777" w:rsidR="00B57152" w:rsidRDefault="00B57152">
      <w:pPr>
        <w:rPr>
          <w:sz w:val="22"/>
        </w:rPr>
      </w:pPr>
    </w:p>
    <w:p w14:paraId="2E4E471A" w14:textId="77777777" w:rsidR="00B57152" w:rsidRDefault="00B57152" w:rsidP="00F53E4E">
      <w:pPr>
        <w:pStyle w:val="Heading1"/>
        <w:pBdr>
          <w:top w:val="single" w:sz="4" w:space="1" w:color="auto"/>
          <w:left w:val="single" w:sz="4" w:space="11" w:color="auto"/>
          <w:bottom w:val="single" w:sz="4" w:space="2" w:color="auto"/>
          <w:right w:val="single" w:sz="4" w:space="0" w:color="auto"/>
        </w:pBdr>
        <w:shd w:val="pct5" w:color="auto" w:fill="auto"/>
        <w:ind w:right="450"/>
        <w:jc w:val="center"/>
      </w:pPr>
      <w:r>
        <w:t>Organization Information</w:t>
      </w:r>
    </w:p>
    <w:p w14:paraId="2E4E471B" w14:textId="77777777" w:rsidR="00B57152" w:rsidRDefault="00B57152">
      <w:pPr>
        <w:rPr>
          <w:sz w:val="22"/>
        </w:rPr>
      </w:pPr>
    </w:p>
    <w:tbl>
      <w:tblPr>
        <w:tblW w:w="10430" w:type="dxa"/>
        <w:tblLayout w:type="fixed"/>
        <w:tblLook w:val="0000" w:firstRow="0" w:lastRow="0" w:firstColumn="0" w:lastColumn="0" w:noHBand="0" w:noVBand="0"/>
      </w:tblPr>
      <w:tblGrid>
        <w:gridCol w:w="18"/>
        <w:gridCol w:w="2880"/>
        <w:gridCol w:w="2520"/>
        <w:gridCol w:w="1371"/>
        <w:gridCol w:w="699"/>
        <w:gridCol w:w="682"/>
        <w:gridCol w:w="595"/>
        <w:gridCol w:w="597"/>
        <w:gridCol w:w="476"/>
        <w:gridCol w:w="567"/>
        <w:gridCol w:w="25"/>
      </w:tblGrid>
      <w:tr w:rsidR="00B57152" w14:paraId="2E4E471E" w14:textId="77777777" w:rsidTr="00DF1A5F">
        <w:trPr>
          <w:cantSplit/>
          <w:trHeight w:val="282"/>
        </w:trPr>
        <w:tc>
          <w:tcPr>
            <w:tcW w:w="6789" w:type="dxa"/>
            <w:gridSpan w:val="4"/>
          </w:tcPr>
          <w:p w14:paraId="2E4E471C" w14:textId="77777777" w:rsidR="00B57152" w:rsidRDefault="00B57152">
            <w:pPr>
              <w:pStyle w:val="Heading2"/>
              <w:ind w:right="-378"/>
              <w:rPr>
                <w:i w:val="0"/>
                <w:sz w:val="22"/>
              </w:rPr>
            </w:pPr>
          </w:p>
        </w:tc>
        <w:tc>
          <w:tcPr>
            <w:tcW w:w="3641" w:type="dxa"/>
            <w:gridSpan w:val="7"/>
          </w:tcPr>
          <w:p w14:paraId="2E4E471D" w14:textId="77777777" w:rsidR="00B57152" w:rsidRDefault="00B57152">
            <w:pPr>
              <w:pStyle w:val="Heading2"/>
              <w:ind w:right="-378"/>
              <w:rPr>
                <w:i w:val="0"/>
                <w:sz w:val="22"/>
              </w:rPr>
            </w:pPr>
          </w:p>
        </w:tc>
      </w:tr>
      <w:tr w:rsidR="00B57152" w14:paraId="2E4E4721" w14:textId="77777777" w:rsidTr="00DF1A5F">
        <w:trPr>
          <w:cantSplit/>
          <w:trHeight w:val="282"/>
        </w:trPr>
        <w:tc>
          <w:tcPr>
            <w:tcW w:w="6789" w:type="dxa"/>
            <w:gridSpan w:val="4"/>
            <w:tcBorders>
              <w:top w:val="single" w:sz="4" w:space="0" w:color="auto"/>
            </w:tcBorders>
          </w:tcPr>
          <w:p w14:paraId="2E4E471F" w14:textId="77777777" w:rsidR="00B57152" w:rsidRDefault="00B57152">
            <w:pPr>
              <w:pStyle w:val="Heading2"/>
            </w:pPr>
            <w:r>
              <w:t>Name of organization</w:t>
            </w:r>
          </w:p>
        </w:tc>
        <w:tc>
          <w:tcPr>
            <w:tcW w:w="3641" w:type="dxa"/>
            <w:gridSpan w:val="7"/>
            <w:tcBorders>
              <w:top w:val="single" w:sz="4" w:space="0" w:color="auto"/>
            </w:tcBorders>
          </w:tcPr>
          <w:p w14:paraId="2E4E4720" w14:textId="77777777" w:rsidR="00B57152" w:rsidRDefault="00F53E4E" w:rsidP="00F53E4E">
            <w:pPr>
              <w:pStyle w:val="Heading2"/>
            </w:pPr>
            <w:r>
              <w:t>Legal name (if different)</w:t>
            </w:r>
          </w:p>
        </w:tc>
      </w:tr>
      <w:tr w:rsidR="00B57152" w14:paraId="2E4E4724" w14:textId="77777777" w:rsidTr="0080543B">
        <w:trPr>
          <w:cantSplit/>
          <w:trHeight w:val="282"/>
        </w:trPr>
        <w:tc>
          <w:tcPr>
            <w:tcW w:w="5418" w:type="dxa"/>
            <w:gridSpan w:val="3"/>
          </w:tcPr>
          <w:p w14:paraId="2E4E4722" w14:textId="77777777" w:rsidR="00B57152" w:rsidRDefault="00B57152">
            <w:pPr>
              <w:rPr>
                <w:sz w:val="22"/>
              </w:rPr>
            </w:pPr>
          </w:p>
        </w:tc>
        <w:tc>
          <w:tcPr>
            <w:tcW w:w="5012" w:type="dxa"/>
            <w:gridSpan w:val="8"/>
          </w:tcPr>
          <w:p w14:paraId="2E4E4723" w14:textId="77777777" w:rsidR="00B57152" w:rsidRDefault="00B57152">
            <w:pPr>
              <w:rPr>
                <w:sz w:val="22"/>
              </w:rPr>
            </w:pPr>
          </w:p>
        </w:tc>
      </w:tr>
      <w:tr w:rsidR="0080543B" w14:paraId="2E4E4727" w14:textId="77777777" w:rsidTr="00BD772A">
        <w:trPr>
          <w:trHeight w:val="283"/>
        </w:trPr>
        <w:tc>
          <w:tcPr>
            <w:tcW w:w="5418" w:type="dxa"/>
            <w:gridSpan w:val="3"/>
            <w:tcBorders>
              <w:top w:val="single" w:sz="4" w:space="0" w:color="auto"/>
            </w:tcBorders>
          </w:tcPr>
          <w:p w14:paraId="2E4E4725" w14:textId="77777777" w:rsidR="0080543B" w:rsidRDefault="0080543B" w:rsidP="00F53E4E">
            <w:pPr>
              <w:pStyle w:val="Heading2"/>
            </w:pPr>
            <w:r>
              <w:t xml:space="preserve">Address </w:t>
            </w:r>
          </w:p>
        </w:tc>
        <w:tc>
          <w:tcPr>
            <w:tcW w:w="5012" w:type="dxa"/>
            <w:gridSpan w:val="8"/>
            <w:tcBorders>
              <w:top w:val="single" w:sz="4" w:space="0" w:color="auto"/>
            </w:tcBorders>
          </w:tcPr>
          <w:p w14:paraId="2E4E4726" w14:textId="77777777" w:rsidR="0080543B" w:rsidRDefault="0080543B" w:rsidP="00BD772A">
            <w:pPr>
              <w:pStyle w:val="Heading2"/>
            </w:pPr>
            <w:r>
              <w:t xml:space="preserve">               City, State, Zip</w:t>
            </w:r>
          </w:p>
        </w:tc>
      </w:tr>
      <w:tr w:rsidR="0080543B" w14:paraId="2E4E472B" w14:textId="77777777" w:rsidTr="00F53E4E">
        <w:trPr>
          <w:trHeight w:val="282"/>
        </w:trPr>
        <w:tc>
          <w:tcPr>
            <w:tcW w:w="2898" w:type="dxa"/>
            <w:gridSpan w:val="2"/>
            <w:tcBorders>
              <w:bottom w:val="single" w:sz="4" w:space="0" w:color="auto"/>
            </w:tcBorders>
          </w:tcPr>
          <w:p w14:paraId="2E4E4728" w14:textId="77777777" w:rsidR="0080543B" w:rsidRDefault="0080543B">
            <w:pPr>
              <w:rPr>
                <w:sz w:val="2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E4E4729" w14:textId="77777777" w:rsidR="0080543B" w:rsidRDefault="0080543B">
            <w:pPr>
              <w:rPr>
                <w:sz w:val="22"/>
              </w:rPr>
            </w:pPr>
          </w:p>
        </w:tc>
        <w:tc>
          <w:tcPr>
            <w:tcW w:w="5012" w:type="dxa"/>
            <w:gridSpan w:val="8"/>
            <w:tcBorders>
              <w:bottom w:val="single" w:sz="4" w:space="0" w:color="auto"/>
            </w:tcBorders>
          </w:tcPr>
          <w:p w14:paraId="2E4E472A" w14:textId="77777777" w:rsidR="0080543B" w:rsidRDefault="0080543B">
            <w:pPr>
              <w:rPr>
                <w:sz w:val="22"/>
              </w:rPr>
            </w:pPr>
          </w:p>
        </w:tc>
      </w:tr>
      <w:tr w:rsidR="0080543B" w14:paraId="2E4E472F" w14:textId="77777777" w:rsidTr="00F53E4E">
        <w:trPr>
          <w:trHeight w:val="283"/>
        </w:trPr>
        <w:tc>
          <w:tcPr>
            <w:tcW w:w="2898" w:type="dxa"/>
            <w:gridSpan w:val="2"/>
            <w:tcBorders>
              <w:top w:val="single" w:sz="4" w:space="0" w:color="auto"/>
            </w:tcBorders>
          </w:tcPr>
          <w:p w14:paraId="2E4E472C" w14:textId="77777777" w:rsidR="0080543B" w:rsidRDefault="0080543B">
            <w:pPr>
              <w:pStyle w:val="Heading2"/>
            </w:pPr>
            <w:r>
              <w:t>Phone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E4E472D" w14:textId="77777777" w:rsidR="0080543B" w:rsidRDefault="0080543B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Fax</w:t>
            </w:r>
          </w:p>
        </w:tc>
        <w:tc>
          <w:tcPr>
            <w:tcW w:w="5012" w:type="dxa"/>
            <w:gridSpan w:val="8"/>
            <w:tcBorders>
              <w:top w:val="single" w:sz="4" w:space="0" w:color="auto"/>
            </w:tcBorders>
          </w:tcPr>
          <w:p w14:paraId="2E4E472E" w14:textId="77777777" w:rsidR="0080543B" w:rsidRPr="008B4C92" w:rsidRDefault="008B4C92" w:rsidP="00BD772A">
            <w:pPr>
              <w:pStyle w:val="Heading2"/>
            </w:pPr>
            <w:r>
              <w:rPr>
                <w:i w:val="0"/>
              </w:rPr>
              <w:t xml:space="preserve">                  </w:t>
            </w:r>
            <w:r w:rsidRPr="008B4C92">
              <w:t>Web</w:t>
            </w:r>
            <w:r w:rsidR="0080543B" w:rsidRPr="008B4C92">
              <w:t>site</w:t>
            </w:r>
          </w:p>
        </w:tc>
      </w:tr>
      <w:tr w:rsidR="0080543B" w14:paraId="2E4E4734" w14:textId="77777777" w:rsidTr="00F53E4E">
        <w:trPr>
          <w:trHeight w:val="282"/>
        </w:trPr>
        <w:tc>
          <w:tcPr>
            <w:tcW w:w="2898" w:type="dxa"/>
            <w:gridSpan w:val="2"/>
          </w:tcPr>
          <w:p w14:paraId="2E4E4730" w14:textId="77777777" w:rsidR="0080543B" w:rsidRDefault="0080543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  <w:tc>
          <w:tcPr>
            <w:tcW w:w="2520" w:type="dxa"/>
          </w:tcPr>
          <w:p w14:paraId="2E4E4731" w14:textId="77777777" w:rsidR="0080543B" w:rsidRDefault="0080543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  <w:tc>
          <w:tcPr>
            <w:tcW w:w="2070" w:type="dxa"/>
            <w:gridSpan w:val="2"/>
          </w:tcPr>
          <w:p w14:paraId="2E4E4732" w14:textId="77777777" w:rsidR="0080543B" w:rsidRDefault="0080543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  <w:tc>
          <w:tcPr>
            <w:tcW w:w="2942" w:type="dxa"/>
            <w:gridSpan w:val="6"/>
          </w:tcPr>
          <w:p w14:paraId="2E4E4733" w14:textId="77777777" w:rsidR="0080543B" w:rsidRDefault="0080543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</w:tr>
      <w:tr w:rsidR="0080543B" w14:paraId="2E4E4739" w14:textId="77777777" w:rsidTr="00F53E4E">
        <w:trPr>
          <w:trHeight w:val="282"/>
        </w:trPr>
        <w:tc>
          <w:tcPr>
            <w:tcW w:w="2898" w:type="dxa"/>
            <w:gridSpan w:val="2"/>
            <w:tcBorders>
              <w:top w:val="single" w:sz="4" w:space="0" w:color="auto"/>
            </w:tcBorders>
          </w:tcPr>
          <w:p w14:paraId="2E4E4735" w14:textId="77777777" w:rsidR="0080543B" w:rsidRDefault="0080543B">
            <w:pPr>
              <w:pStyle w:val="Heading2"/>
            </w:pPr>
            <w:r>
              <w:t xml:space="preserve">Name of top paid staff 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E4E4736" w14:textId="77777777" w:rsidR="0080543B" w:rsidRDefault="0080543B">
            <w:pPr>
              <w:pStyle w:val="Heading2"/>
            </w:pPr>
            <w:r>
              <w:t>Title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</w:tcBorders>
          </w:tcPr>
          <w:p w14:paraId="2E4E4737" w14:textId="77777777" w:rsidR="0080543B" w:rsidRDefault="0080543B" w:rsidP="00F53E4E">
            <w:pPr>
              <w:pStyle w:val="Heading2"/>
            </w:pPr>
            <w:r>
              <w:t>Phone</w:t>
            </w:r>
          </w:p>
        </w:tc>
        <w:tc>
          <w:tcPr>
            <w:tcW w:w="2942" w:type="dxa"/>
            <w:gridSpan w:val="6"/>
            <w:tcBorders>
              <w:top w:val="single" w:sz="4" w:space="0" w:color="auto"/>
            </w:tcBorders>
          </w:tcPr>
          <w:p w14:paraId="2E4E4738" w14:textId="77777777" w:rsidR="0080543B" w:rsidRDefault="0080543B" w:rsidP="00BD772A">
            <w:pPr>
              <w:pStyle w:val="Heading2"/>
            </w:pPr>
            <w:r>
              <w:t>E-mail</w:t>
            </w:r>
          </w:p>
        </w:tc>
      </w:tr>
      <w:tr w:rsidR="0080543B" w14:paraId="2E4E473E" w14:textId="77777777" w:rsidTr="00F53E4E">
        <w:trPr>
          <w:trHeight w:val="282"/>
        </w:trPr>
        <w:tc>
          <w:tcPr>
            <w:tcW w:w="2898" w:type="dxa"/>
            <w:gridSpan w:val="2"/>
          </w:tcPr>
          <w:p w14:paraId="2E4E473A" w14:textId="77777777" w:rsidR="0080543B" w:rsidRDefault="0080543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  <w:tc>
          <w:tcPr>
            <w:tcW w:w="2520" w:type="dxa"/>
          </w:tcPr>
          <w:p w14:paraId="2E4E473B" w14:textId="77777777" w:rsidR="0080543B" w:rsidRDefault="0080543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  <w:tc>
          <w:tcPr>
            <w:tcW w:w="2070" w:type="dxa"/>
            <w:gridSpan w:val="2"/>
          </w:tcPr>
          <w:p w14:paraId="2E4E473C" w14:textId="77777777" w:rsidR="0080543B" w:rsidRDefault="0080543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  <w:tc>
          <w:tcPr>
            <w:tcW w:w="2942" w:type="dxa"/>
            <w:gridSpan w:val="6"/>
          </w:tcPr>
          <w:p w14:paraId="2E4E473D" w14:textId="77777777" w:rsidR="0080543B" w:rsidRDefault="0080543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</w:tr>
      <w:tr w:rsidR="0080543B" w14:paraId="2E4E4743" w14:textId="77777777" w:rsidTr="00076461">
        <w:trPr>
          <w:trHeight w:val="282"/>
        </w:trPr>
        <w:tc>
          <w:tcPr>
            <w:tcW w:w="28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080EC3" w14:textId="77777777" w:rsidR="0080543B" w:rsidRDefault="0080543B">
            <w:pPr>
              <w:pStyle w:val="Heading2"/>
            </w:pPr>
            <w:r>
              <w:t xml:space="preserve">Name of contact person regarding this application </w:t>
            </w:r>
          </w:p>
          <w:p w14:paraId="2E4E473F" w14:textId="14A18215" w:rsidR="00EC5678" w:rsidRPr="00EC5678" w:rsidRDefault="00EC5678" w:rsidP="00EC5678"/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E4E4740" w14:textId="77777777" w:rsidR="0080543B" w:rsidRDefault="0080543B">
            <w:pPr>
              <w:pStyle w:val="Heading2"/>
            </w:pPr>
            <w:r>
              <w:t>Title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4E4741" w14:textId="77777777" w:rsidR="0080543B" w:rsidRDefault="0080543B" w:rsidP="00F53E4E">
            <w:pPr>
              <w:pStyle w:val="Heading2"/>
            </w:pPr>
            <w:r>
              <w:t>Phone</w:t>
            </w:r>
          </w:p>
        </w:tc>
        <w:tc>
          <w:tcPr>
            <w:tcW w:w="29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E4E4742" w14:textId="77777777" w:rsidR="0080543B" w:rsidRDefault="0080543B">
            <w:pPr>
              <w:pStyle w:val="Heading2"/>
            </w:pPr>
            <w:r>
              <w:t>E-mail</w:t>
            </w:r>
          </w:p>
        </w:tc>
      </w:tr>
      <w:tr w:rsidR="00CE589F" w14:paraId="1DC4D01D" w14:textId="77777777" w:rsidTr="00076461">
        <w:trPr>
          <w:trHeight w:val="332"/>
        </w:trPr>
        <w:tc>
          <w:tcPr>
            <w:tcW w:w="28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1966CC" w14:textId="5D6343B2" w:rsidR="00CE589F" w:rsidRDefault="003022E1">
            <w:pPr>
              <w:pStyle w:val="Heading2"/>
            </w:pPr>
            <w:r>
              <w:t>Employer Identification Number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78983D7" w14:textId="77777777" w:rsidR="00CE589F" w:rsidRDefault="00CE589F">
            <w:pPr>
              <w:pStyle w:val="Heading2"/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939FE0" w14:textId="77777777" w:rsidR="00CE589F" w:rsidRDefault="00CE589F" w:rsidP="00F53E4E">
            <w:pPr>
              <w:pStyle w:val="Heading2"/>
            </w:pPr>
          </w:p>
        </w:tc>
        <w:tc>
          <w:tcPr>
            <w:tcW w:w="29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7694D3B" w14:textId="77777777" w:rsidR="00CE589F" w:rsidRDefault="00CE589F">
            <w:pPr>
              <w:pStyle w:val="Heading2"/>
            </w:pPr>
          </w:p>
        </w:tc>
      </w:tr>
      <w:tr w:rsidR="0080543B" w14:paraId="2E4E474A" w14:textId="77777777" w:rsidTr="00DF1A5F">
        <w:trPr>
          <w:gridAfter w:val="1"/>
          <w:wAfter w:w="25" w:type="dxa"/>
          <w:trHeight w:val="315"/>
        </w:trPr>
        <w:tc>
          <w:tcPr>
            <w:tcW w:w="8170" w:type="dxa"/>
            <w:gridSpan w:val="6"/>
            <w:vAlign w:val="bottom"/>
          </w:tcPr>
          <w:p w14:paraId="2E4E4744" w14:textId="77777777" w:rsidR="008B4C92" w:rsidRDefault="008B4C92">
            <w:pPr>
              <w:pStyle w:val="Heading2"/>
              <w:rPr>
                <w:sz w:val="22"/>
              </w:rPr>
            </w:pPr>
          </w:p>
          <w:p w14:paraId="2E4E4745" w14:textId="77777777" w:rsidR="0080543B" w:rsidRDefault="0080543B">
            <w:pPr>
              <w:pStyle w:val="Heading2"/>
            </w:pPr>
            <w:r>
              <w:rPr>
                <w:sz w:val="22"/>
              </w:rPr>
              <w:br w:type="column"/>
            </w:r>
            <w:r>
              <w:rPr>
                <w:sz w:val="22"/>
              </w:rPr>
              <w:br w:type="column"/>
            </w:r>
            <w:r>
              <w:rPr>
                <w:i w:val="0"/>
                <w:sz w:val="22"/>
              </w:rPr>
              <w:t xml:space="preserve">Is your organization an IRS 501(c)(3) not-for-profit? 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2E4E4746" w14:textId="77777777" w:rsidR="0080543B" w:rsidRDefault="0080543B">
            <w:pPr>
              <w:rPr>
                <w:sz w:val="22"/>
              </w:rPr>
            </w:pPr>
          </w:p>
        </w:tc>
        <w:tc>
          <w:tcPr>
            <w:tcW w:w="597" w:type="dxa"/>
            <w:vAlign w:val="bottom"/>
          </w:tcPr>
          <w:p w14:paraId="2E4E4747" w14:textId="77777777" w:rsidR="0080543B" w:rsidRDefault="0080543B">
            <w:pPr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14:paraId="2E4E4748" w14:textId="77777777" w:rsidR="0080543B" w:rsidRDefault="0080543B">
            <w:pPr>
              <w:rPr>
                <w:sz w:val="22"/>
              </w:rPr>
            </w:pPr>
          </w:p>
        </w:tc>
        <w:tc>
          <w:tcPr>
            <w:tcW w:w="567" w:type="dxa"/>
            <w:vAlign w:val="bottom"/>
          </w:tcPr>
          <w:p w14:paraId="2E4E4749" w14:textId="77777777" w:rsidR="0080543B" w:rsidRDefault="0080543B">
            <w:pPr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80543B" w14:paraId="2E4E4750" w14:textId="77777777" w:rsidTr="00DF1A5F">
        <w:trPr>
          <w:gridBefore w:val="1"/>
          <w:gridAfter w:val="1"/>
          <w:wBefore w:w="18" w:type="dxa"/>
          <w:wAfter w:w="25" w:type="dxa"/>
          <w:trHeight w:val="315"/>
        </w:trPr>
        <w:tc>
          <w:tcPr>
            <w:tcW w:w="8152" w:type="dxa"/>
            <w:gridSpan w:val="5"/>
            <w:vAlign w:val="bottom"/>
          </w:tcPr>
          <w:p w14:paraId="2E4E474B" w14:textId="77777777" w:rsidR="0080543B" w:rsidRDefault="0080543B">
            <w:pPr>
              <w:pStyle w:val="Heading2"/>
              <w:rPr>
                <w:i w:val="0"/>
              </w:rPr>
            </w:pPr>
            <w:r>
              <w:rPr>
                <w:sz w:val="22"/>
              </w:rPr>
              <w:t>If no</w:t>
            </w:r>
            <w:r>
              <w:rPr>
                <w:i w:val="0"/>
                <w:sz w:val="22"/>
              </w:rPr>
              <w:t>, is your organization a public agency/unit of government?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2E4E474C" w14:textId="77777777" w:rsidR="0080543B" w:rsidRDefault="0080543B">
            <w:pPr>
              <w:rPr>
                <w:sz w:val="18"/>
              </w:rPr>
            </w:pPr>
          </w:p>
        </w:tc>
        <w:tc>
          <w:tcPr>
            <w:tcW w:w="597" w:type="dxa"/>
            <w:vAlign w:val="bottom"/>
          </w:tcPr>
          <w:p w14:paraId="2E4E474D" w14:textId="77777777" w:rsidR="0080543B" w:rsidRDefault="0080543B">
            <w:pPr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14:paraId="2E4E474E" w14:textId="77777777" w:rsidR="0080543B" w:rsidRDefault="0080543B">
            <w:pPr>
              <w:rPr>
                <w:sz w:val="22"/>
              </w:rPr>
            </w:pPr>
          </w:p>
        </w:tc>
        <w:tc>
          <w:tcPr>
            <w:tcW w:w="567" w:type="dxa"/>
            <w:vAlign w:val="bottom"/>
          </w:tcPr>
          <w:p w14:paraId="2E4E474F" w14:textId="77777777" w:rsidR="0080543B" w:rsidRDefault="0080543B">
            <w:pPr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80543B" w14:paraId="2E4E4752" w14:textId="77777777" w:rsidTr="00DF1A5F">
        <w:trPr>
          <w:gridBefore w:val="1"/>
          <w:gridAfter w:val="1"/>
          <w:wBefore w:w="18" w:type="dxa"/>
          <w:wAfter w:w="25" w:type="dxa"/>
          <w:trHeight w:val="460"/>
        </w:trPr>
        <w:tc>
          <w:tcPr>
            <w:tcW w:w="10387" w:type="dxa"/>
            <w:gridSpan w:val="9"/>
            <w:vAlign w:val="bottom"/>
          </w:tcPr>
          <w:p w14:paraId="2E4E4751" w14:textId="77777777" w:rsidR="0080543B" w:rsidRDefault="0080543B" w:rsidP="00BE3434">
            <w:pPr>
              <w:rPr>
                <w:sz w:val="22"/>
              </w:rPr>
            </w:pPr>
            <w:r w:rsidRPr="00BE3434">
              <w:rPr>
                <w:i/>
                <w:sz w:val="28"/>
              </w:rPr>
              <w:t>▪</w:t>
            </w:r>
            <w:r>
              <w:rPr>
                <w:i/>
                <w:sz w:val="22"/>
              </w:rPr>
              <w:t>If no</w:t>
            </w:r>
            <w:r>
              <w:rPr>
                <w:sz w:val="22"/>
              </w:rPr>
              <w:t>, please describe your organization:</w:t>
            </w:r>
          </w:p>
        </w:tc>
      </w:tr>
      <w:tr w:rsidR="0080543B" w14:paraId="2E4E4754" w14:textId="77777777" w:rsidTr="00891BA7">
        <w:trPr>
          <w:gridBefore w:val="1"/>
          <w:wBefore w:w="18" w:type="dxa"/>
          <w:trHeight w:val="316"/>
        </w:trPr>
        <w:tc>
          <w:tcPr>
            <w:tcW w:w="10412" w:type="dxa"/>
            <w:gridSpan w:val="10"/>
          </w:tcPr>
          <w:p w14:paraId="2E4E4753" w14:textId="5395F5E4" w:rsidR="0080543B" w:rsidRDefault="0080543B"/>
        </w:tc>
      </w:tr>
      <w:tr w:rsidR="00891BA7" w14:paraId="7B8BC49E" w14:textId="77777777" w:rsidTr="00F44BB1">
        <w:trPr>
          <w:gridBefore w:val="1"/>
          <w:wBefore w:w="18" w:type="dxa"/>
          <w:trHeight w:val="316"/>
        </w:trPr>
        <w:tc>
          <w:tcPr>
            <w:tcW w:w="10412" w:type="dxa"/>
            <w:gridSpan w:val="10"/>
            <w:tcBorders>
              <w:bottom w:val="single" w:sz="4" w:space="0" w:color="auto"/>
            </w:tcBorders>
          </w:tcPr>
          <w:p w14:paraId="60E63BAA" w14:textId="77777777" w:rsidR="00891BA7" w:rsidRDefault="00891BA7"/>
        </w:tc>
      </w:tr>
    </w:tbl>
    <w:p w14:paraId="2E4E4755" w14:textId="16E2FE4F" w:rsidR="00B57152" w:rsidRDefault="00B57152">
      <w:pPr>
        <w:rPr>
          <w:sz w:val="22"/>
        </w:rPr>
      </w:pPr>
    </w:p>
    <w:p w14:paraId="1D42E169" w14:textId="77777777" w:rsidR="003022E1" w:rsidRDefault="003022E1">
      <w:pPr>
        <w:rPr>
          <w:sz w:val="22"/>
        </w:rPr>
      </w:pPr>
    </w:p>
    <w:p w14:paraId="2E4E4757" w14:textId="77777777" w:rsidR="00B57152" w:rsidRDefault="00B57152" w:rsidP="00F53E4E">
      <w:pPr>
        <w:pStyle w:val="Heading3"/>
        <w:pBdr>
          <w:left w:val="single" w:sz="4" w:space="10" w:color="auto"/>
          <w:right w:val="single" w:sz="4" w:space="3" w:color="auto"/>
        </w:pBdr>
        <w:shd w:val="pct5" w:color="auto" w:fill="FFFFFF"/>
        <w:ind w:right="450"/>
      </w:pPr>
      <w:r>
        <w:t>Proposal Information</w:t>
      </w:r>
    </w:p>
    <w:p w14:paraId="2E4E4758" w14:textId="77777777" w:rsidR="00B57152" w:rsidRDefault="00B57152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2"/>
        <w:gridCol w:w="4956"/>
      </w:tblGrid>
      <w:tr w:rsidR="00B57152" w14:paraId="2E4E475D" w14:textId="77777777">
        <w:trPr>
          <w:trHeight w:val="657"/>
        </w:trPr>
        <w:tc>
          <w:tcPr>
            <w:tcW w:w="10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4E4759" w14:textId="77777777" w:rsidR="00B57152" w:rsidRDefault="00B57152" w:rsidP="00442543">
            <w:pPr>
              <w:pStyle w:val="BodyText"/>
              <w:spacing w:line="240" w:lineRule="auto"/>
            </w:pPr>
            <w:r>
              <w:t>Please give a 2-3 sentence summary of request:</w:t>
            </w:r>
          </w:p>
          <w:p w14:paraId="2E4E475A" w14:textId="5EBA358B" w:rsidR="00B57152" w:rsidRDefault="00B57152">
            <w:pPr>
              <w:rPr>
                <w:sz w:val="22"/>
              </w:rPr>
            </w:pPr>
          </w:p>
          <w:p w14:paraId="28A50D15" w14:textId="77777777" w:rsidR="004B0737" w:rsidRDefault="004B0737">
            <w:pPr>
              <w:rPr>
                <w:sz w:val="22"/>
              </w:rPr>
            </w:pPr>
          </w:p>
          <w:p w14:paraId="2E4E475B" w14:textId="77777777" w:rsidR="008B4C92" w:rsidRDefault="008B4C92">
            <w:pPr>
              <w:rPr>
                <w:sz w:val="22"/>
              </w:rPr>
            </w:pPr>
          </w:p>
          <w:p w14:paraId="2E4E475C" w14:textId="77777777" w:rsidR="00B57152" w:rsidRDefault="00B57152">
            <w:pPr>
              <w:rPr>
                <w:sz w:val="22"/>
              </w:rPr>
            </w:pPr>
          </w:p>
        </w:tc>
      </w:tr>
      <w:tr w:rsidR="00B57152" w14:paraId="2E4E476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3"/>
        </w:trPr>
        <w:tc>
          <w:tcPr>
            <w:tcW w:w="5472" w:type="dxa"/>
          </w:tcPr>
          <w:p w14:paraId="2E4E475E" w14:textId="77777777" w:rsidR="00B57152" w:rsidRDefault="00B57152">
            <w:pPr>
              <w:rPr>
                <w:sz w:val="22"/>
              </w:rPr>
            </w:pPr>
            <w:r>
              <w:rPr>
                <w:sz w:val="22"/>
              </w:rPr>
              <w:t>Population served:</w:t>
            </w:r>
          </w:p>
        </w:tc>
        <w:tc>
          <w:tcPr>
            <w:tcW w:w="4956" w:type="dxa"/>
          </w:tcPr>
          <w:p w14:paraId="2E4E475F" w14:textId="77777777" w:rsidR="00B57152" w:rsidRDefault="00B57152">
            <w:pPr>
              <w:pStyle w:val="BodyText"/>
              <w:spacing w:line="240" w:lineRule="auto"/>
            </w:pPr>
            <w:r>
              <w:t>Geographic area served:</w:t>
            </w:r>
          </w:p>
        </w:tc>
      </w:tr>
    </w:tbl>
    <w:p w14:paraId="2E4E4762" w14:textId="77777777" w:rsidR="008B4C92" w:rsidRDefault="008B4C92">
      <w:pPr>
        <w:rPr>
          <w:sz w:val="22"/>
        </w:rPr>
      </w:pPr>
    </w:p>
    <w:p w14:paraId="2E4E4763" w14:textId="77777777" w:rsidR="00B57152" w:rsidRDefault="00FE2AE1">
      <w:pPr>
        <w:rPr>
          <w:sz w:val="22"/>
        </w:rPr>
      </w:pPr>
      <w:r>
        <w:rPr>
          <w:sz w:val="22"/>
        </w:rPr>
        <w:t xml:space="preserve">  </w:t>
      </w:r>
      <w:r w:rsidR="008B4C92">
        <w:rPr>
          <w:sz w:val="22"/>
        </w:rPr>
        <w:t>Project dates: ___________________________</w:t>
      </w:r>
      <w:r w:rsidR="008B4C92">
        <w:rPr>
          <w:sz w:val="22"/>
        </w:rPr>
        <w:tab/>
      </w:r>
      <w:r>
        <w:rPr>
          <w:sz w:val="22"/>
        </w:rPr>
        <w:t xml:space="preserve">          </w:t>
      </w:r>
      <w:r w:rsidR="008B4C92">
        <w:rPr>
          <w:sz w:val="22"/>
        </w:rPr>
        <w:t>Fiscal year end: ___________________________</w:t>
      </w:r>
    </w:p>
    <w:p w14:paraId="2E4E4764" w14:textId="77777777" w:rsidR="00B57152" w:rsidRDefault="00B57152">
      <w:pPr>
        <w:rPr>
          <w:sz w:val="22"/>
        </w:rPr>
      </w:pPr>
    </w:p>
    <w:p w14:paraId="2E4E4765" w14:textId="77777777" w:rsidR="008B4C92" w:rsidRDefault="008B4C92">
      <w:pPr>
        <w:rPr>
          <w:sz w:val="22"/>
        </w:rPr>
      </w:pPr>
    </w:p>
    <w:p w14:paraId="2E4E4766" w14:textId="77777777" w:rsidR="00B57152" w:rsidRDefault="00DF1A5F" w:rsidP="00F53E4E">
      <w:pPr>
        <w:pStyle w:val="Heading3"/>
        <w:pBdr>
          <w:left w:val="single" w:sz="4" w:space="5" w:color="auto"/>
          <w:right w:val="single" w:sz="4" w:space="0" w:color="auto"/>
        </w:pBdr>
        <w:shd w:val="pct5" w:color="auto" w:fill="auto"/>
        <w:tabs>
          <w:tab w:val="center" w:pos="5400"/>
        </w:tabs>
        <w:ind w:right="450"/>
        <w:jc w:val="left"/>
      </w:pPr>
      <w:r>
        <w:tab/>
      </w:r>
      <w:r w:rsidR="00B57152">
        <w:t>Budget</w:t>
      </w:r>
      <w:r w:rsidR="007626F5">
        <w:tab/>
      </w:r>
    </w:p>
    <w:p w14:paraId="2E4E4767" w14:textId="77777777" w:rsidR="00B57152" w:rsidRDefault="00B57152">
      <w:pPr>
        <w:rPr>
          <w:sz w:val="22"/>
        </w:rPr>
      </w:pPr>
    </w:p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5940"/>
        <w:gridCol w:w="4008"/>
      </w:tblGrid>
      <w:tr w:rsidR="00B57152" w14:paraId="2E4E476A" w14:textId="77777777" w:rsidTr="00C64FD1">
        <w:trPr>
          <w:trHeight w:val="260"/>
        </w:trPr>
        <w:tc>
          <w:tcPr>
            <w:tcW w:w="5940" w:type="dxa"/>
            <w:vAlign w:val="bottom"/>
          </w:tcPr>
          <w:p w14:paraId="2E4E4768" w14:textId="77777777" w:rsidR="00B57152" w:rsidRDefault="00B57152">
            <w:pPr>
              <w:rPr>
                <w:sz w:val="22"/>
              </w:rPr>
            </w:pPr>
            <w:r>
              <w:rPr>
                <w:sz w:val="22"/>
              </w:rPr>
              <w:t>Dollar amount requested</w:t>
            </w:r>
            <w:r w:rsidR="008B4C92">
              <w:rPr>
                <w:sz w:val="22"/>
              </w:rPr>
              <w:t>*</w:t>
            </w:r>
            <w:r>
              <w:rPr>
                <w:sz w:val="22"/>
              </w:rPr>
              <w:t xml:space="preserve">: </w:t>
            </w:r>
          </w:p>
        </w:tc>
        <w:tc>
          <w:tcPr>
            <w:tcW w:w="4008" w:type="dxa"/>
            <w:tcBorders>
              <w:bottom w:val="single" w:sz="4" w:space="0" w:color="auto"/>
            </w:tcBorders>
            <w:vAlign w:val="bottom"/>
          </w:tcPr>
          <w:p w14:paraId="2E4E4769" w14:textId="77777777" w:rsidR="00B57152" w:rsidRDefault="00B57152">
            <w:pPr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</w:tr>
      <w:tr w:rsidR="00B57152" w14:paraId="2E4E476E" w14:textId="77777777" w:rsidTr="00C64FD1">
        <w:trPr>
          <w:trHeight w:val="322"/>
        </w:trPr>
        <w:tc>
          <w:tcPr>
            <w:tcW w:w="5940" w:type="dxa"/>
            <w:vAlign w:val="bottom"/>
          </w:tcPr>
          <w:p w14:paraId="2E4E476B" w14:textId="77777777" w:rsidR="00283E07" w:rsidRDefault="00283E07" w:rsidP="008B4C92">
            <w:pPr>
              <w:rPr>
                <w:sz w:val="22"/>
              </w:rPr>
            </w:pPr>
          </w:p>
          <w:p w14:paraId="2E4E476C" w14:textId="77777777" w:rsidR="00B57152" w:rsidRDefault="008B4C92" w:rsidP="008B4C92">
            <w:pPr>
              <w:rPr>
                <w:sz w:val="22"/>
              </w:rPr>
            </w:pPr>
            <w:r>
              <w:rPr>
                <w:sz w:val="22"/>
              </w:rPr>
              <w:t>Total project budget:</w:t>
            </w:r>
          </w:p>
        </w:tc>
        <w:tc>
          <w:tcPr>
            <w:tcW w:w="4008" w:type="dxa"/>
            <w:tcBorders>
              <w:bottom w:val="single" w:sz="4" w:space="0" w:color="auto"/>
            </w:tcBorders>
            <w:vAlign w:val="bottom"/>
          </w:tcPr>
          <w:p w14:paraId="2E4E476D" w14:textId="77777777" w:rsidR="00B57152" w:rsidRDefault="00B57152">
            <w:pPr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</w:tr>
      <w:tr w:rsidR="00B57152" w14:paraId="2E4E4772" w14:textId="77777777" w:rsidTr="00C64FD1">
        <w:trPr>
          <w:trHeight w:val="332"/>
        </w:trPr>
        <w:tc>
          <w:tcPr>
            <w:tcW w:w="5940" w:type="dxa"/>
            <w:vAlign w:val="bottom"/>
          </w:tcPr>
          <w:p w14:paraId="2E4E476F" w14:textId="77777777" w:rsidR="00283E07" w:rsidRDefault="00283E07">
            <w:pPr>
              <w:rPr>
                <w:sz w:val="22"/>
              </w:rPr>
            </w:pPr>
          </w:p>
          <w:p w14:paraId="2E4E4770" w14:textId="77777777" w:rsidR="00B57152" w:rsidRDefault="00442543">
            <w:pPr>
              <w:rPr>
                <w:sz w:val="22"/>
              </w:rPr>
            </w:pPr>
            <w:r>
              <w:rPr>
                <w:sz w:val="22"/>
              </w:rPr>
              <w:t>Total annual organization budget:</w:t>
            </w:r>
          </w:p>
        </w:tc>
        <w:tc>
          <w:tcPr>
            <w:tcW w:w="4008" w:type="dxa"/>
            <w:tcBorders>
              <w:bottom w:val="single" w:sz="4" w:space="0" w:color="auto"/>
            </w:tcBorders>
            <w:vAlign w:val="bottom"/>
          </w:tcPr>
          <w:p w14:paraId="2E4E4771" w14:textId="77777777" w:rsidR="00B57152" w:rsidRDefault="00B57152">
            <w:pPr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</w:tr>
    </w:tbl>
    <w:p w14:paraId="2E4E4774" w14:textId="77777777" w:rsidR="008B4C92" w:rsidRDefault="008B4C92" w:rsidP="00C64FD1">
      <w:pPr>
        <w:rPr>
          <w:sz w:val="22"/>
        </w:rPr>
      </w:pPr>
    </w:p>
    <w:p w14:paraId="2E4E4775" w14:textId="76F18E3B" w:rsidR="00C64FD1" w:rsidRDefault="008B4C92" w:rsidP="00C64FD1">
      <w:r>
        <w:rPr>
          <w:sz w:val="22"/>
        </w:rPr>
        <w:t xml:space="preserve">* </w:t>
      </w:r>
      <w:r w:rsidRPr="008B4C92">
        <w:rPr>
          <w:i/>
          <w:sz w:val="22"/>
        </w:rPr>
        <w:t>Generally</w:t>
      </w:r>
      <w:r w:rsidR="00891BA7">
        <w:rPr>
          <w:i/>
          <w:sz w:val="22"/>
        </w:rPr>
        <w:t>,</w:t>
      </w:r>
      <w:r w:rsidRPr="008B4C92">
        <w:rPr>
          <w:i/>
          <w:sz w:val="22"/>
        </w:rPr>
        <w:t xml:space="preserve"> </w:t>
      </w:r>
      <w:r w:rsidR="00392397">
        <w:rPr>
          <w:i/>
          <w:sz w:val="22"/>
        </w:rPr>
        <w:t>Rotary grants</w:t>
      </w:r>
      <w:r w:rsidRPr="008B4C92">
        <w:rPr>
          <w:i/>
          <w:sz w:val="22"/>
        </w:rPr>
        <w:t xml:space="preserve"> do not exceed $5,000.</w:t>
      </w:r>
      <w:r w:rsidR="00442543">
        <w:rPr>
          <w:sz w:val="22"/>
        </w:rPr>
        <w:br w:type="page"/>
      </w:r>
    </w:p>
    <w:p w14:paraId="2E4E4776" w14:textId="1E8BE77D" w:rsidR="00552FD6" w:rsidRPr="0067135B" w:rsidRDefault="00B57152" w:rsidP="00552FD6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10" w:color="auto"/>
        </w:pBdr>
        <w:shd w:val="pct5" w:color="auto" w:fill="auto"/>
        <w:ind w:right="450"/>
        <w:jc w:val="center"/>
        <w:rPr>
          <w:b/>
          <w:smallCaps/>
          <w:sz w:val="28"/>
          <w:szCs w:val="28"/>
        </w:rPr>
      </w:pPr>
      <w:r w:rsidRPr="0067135B">
        <w:rPr>
          <w:b/>
          <w:smallCaps/>
          <w:sz w:val="28"/>
          <w:szCs w:val="28"/>
        </w:rPr>
        <w:lastRenderedPageBreak/>
        <w:t>Proposal Narrative</w:t>
      </w:r>
    </w:p>
    <w:p w14:paraId="783C6C8A" w14:textId="77777777" w:rsidR="0024310B" w:rsidRDefault="0024310B" w:rsidP="00552FD6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10" w:color="auto"/>
        </w:pBdr>
        <w:shd w:val="pct5" w:color="auto" w:fill="auto"/>
        <w:ind w:right="450"/>
        <w:jc w:val="center"/>
        <w:rPr>
          <w:b/>
          <w:smallCaps/>
          <w:sz w:val="26"/>
        </w:rPr>
      </w:pPr>
    </w:p>
    <w:p w14:paraId="2E94938C" w14:textId="123325B6" w:rsidR="007E2EF0" w:rsidRPr="002062BF" w:rsidRDefault="008D6E84" w:rsidP="00CF1A86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10" w:color="auto"/>
        </w:pBdr>
        <w:shd w:val="pct5" w:color="auto" w:fill="auto"/>
        <w:ind w:right="450"/>
        <w:jc w:val="center"/>
        <w:rPr>
          <w:bCs/>
          <w:i/>
          <w:smallCaps/>
          <w:sz w:val="22"/>
          <w:szCs w:val="22"/>
        </w:rPr>
      </w:pPr>
      <w:r w:rsidRPr="002062BF">
        <w:rPr>
          <w:b/>
          <w:i/>
          <w:smallCaps/>
          <w:sz w:val="22"/>
          <w:szCs w:val="22"/>
        </w:rPr>
        <w:t xml:space="preserve">Attach </w:t>
      </w:r>
      <w:r w:rsidR="00F12EA0" w:rsidRPr="002062BF">
        <w:rPr>
          <w:b/>
          <w:i/>
          <w:smallCaps/>
          <w:sz w:val="22"/>
          <w:szCs w:val="22"/>
        </w:rPr>
        <w:t xml:space="preserve">A </w:t>
      </w:r>
      <w:r w:rsidRPr="0024310B">
        <w:rPr>
          <w:b/>
          <w:i/>
          <w:smallCaps/>
          <w:sz w:val="22"/>
          <w:szCs w:val="22"/>
          <w:u w:val="single"/>
        </w:rPr>
        <w:t>Separate</w:t>
      </w:r>
      <w:r w:rsidR="002062BF" w:rsidRPr="0024310B">
        <w:rPr>
          <w:b/>
          <w:i/>
          <w:smallCaps/>
          <w:sz w:val="22"/>
          <w:szCs w:val="22"/>
          <w:u w:val="single"/>
        </w:rPr>
        <w:t xml:space="preserve"> DOCUMENT</w:t>
      </w:r>
      <w:r w:rsidRPr="002062BF">
        <w:rPr>
          <w:b/>
          <w:i/>
          <w:smallCaps/>
          <w:sz w:val="22"/>
          <w:szCs w:val="22"/>
        </w:rPr>
        <w:t xml:space="preserve"> Responding To The Items Below</w:t>
      </w:r>
    </w:p>
    <w:p w14:paraId="28EAF0F8" w14:textId="77777777" w:rsidR="006421BB" w:rsidRDefault="006421BB" w:rsidP="00CF1A86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10" w:color="auto"/>
        </w:pBdr>
        <w:shd w:val="pct5" w:color="auto" w:fill="auto"/>
        <w:ind w:right="450"/>
        <w:jc w:val="center"/>
        <w:rPr>
          <w:b/>
          <w:i/>
          <w:smallCaps/>
          <w:sz w:val="22"/>
          <w:szCs w:val="22"/>
        </w:rPr>
      </w:pPr>
    </w:p>
    <w:p w14:paraId="2106F41C" w14:textId="472D7844" w:rsidR="006421BB" w:rsidRDefault="008D6E84" w:rsidP="00CF1A86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10" w:color="auto"/>
        </w:pBdr>
        <w:shd w:val="pct5" w:color="auto" w:fill="auto"/>
        <w:ind w:right="450"/>
        <w:jc w:val="center"/>
        <w:rPr>
          <w:b/>
          <w:i/>
          <w:smallCaps/>
          <w:sz w:val="22"/>
          <w:szCs w:val="22"/>
          <w:u w:val="single"/>
        </w:rPr>
      </w:pPr>
      <w:r w:rsidRPr="002062BF">
        <w:rPr>
          <w:b/>
          <w:i/>
          <w:smallCaps/>
          <w:sz w:val="22"/>
          <w:szCs w:val="22"/>
        </w:rPr>
        <w:t xml:space="preserve">This Entire Section Should Be </w:t>
      </w:r>
      <w:r w:rsidRPr="0024310B">
        <w:rPr>
          <w:b/>
          <w:i/>
          <w:smallCaps/>
          <w:sz w:val="22"/>
          <w:szCs w:val="22"/>
          <w:u w:val="single"/>
        </w:rPr>
        <w:t>No Longer Than Two Pages</w:t>
      </w:r>
    </w:p>
    <w:p w14:paraId="366BA59D" w14:textId="77777777" w:rsidR="0067135B" w:rsidRPr="002062BF" w:rsidRDefault="0067135B" w:rsidP="00CF1A86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10" w:color="auto"/>
        </w:pBdr>
        <w:shd w:val="pct5" w:color="auto" w:fill="auto"/>
        <w:ind w:right="450"/>
        <w:jc w:val="center"/>
        <w:rPr>
          <w:b/>
          <w:i/>
          <w:smallCaps/>
          <w:sz w:val="22"/>
          <w:szCs w:val="22"/>
          <w:u w:val="single"/>
        </w:rPr>
      </w:pPr>
    </w:p>
    <w:p w14:paraId="2E4E4778" w14:textId="77777777" w:rsidR="00552FD6" w:rsidRPr="006F00C9" w:rsidRDefault="00552FD6">
      <w:pPr>
        <w:rPr>
          <w:b/>
          <w:smallCaps/>
          <w:sz w:val="22"/>
          <w:szCs w:val="22"/>
          <w:u w:val="single"/>
        </w:rPr>
      </w:pPr>
    </w:p>
    <w:p w14:paraId="2E4E4779" w14:textId="77777777" w:rsidR="00283E07" w:rsidRDefault="00283E07">
      <w:pPr>
        <w:pStyle w:val="Heading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u w:val="single"/>
        </w:rPr>
      </w:pPr>
    </w:p>
    <w:p w14:paraId="2E4E477A" w14:textId="77777777" w:rsidR="00B57152" w:rsidRDefault="00B57152">
      <w:pPr>
        <w:pStyle w:val="Heading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u w:val="single"/>
        </w:rPr>
      </w:pPr>
      <w:r>
        <w:rPr>
          <w:u w:val="single"/>
        </w:rPr>
        <w:t>I.  Organization Information</w:t>
      </w:r>
    </w:p>
    <w:p w14:paraId="2E4E477B" w14:textId="77777777" w:rsidR="00B57152" w:rsidRDefault="00B57152">
      <w:pPr>
        <w:pStyle w:val="Heading4"/>
      </w:pPr>
    </w:p>
    <w:p w14:paraId="2E4E477C" w14:textId="77777777" w:rsidR="00B57152" w:rsidRDefault="00B57152" w:rsidP="00442543">
      <w:pPr>
        <w:rPr>
          <w:sz w:val="22"/>
        </w:rPr>
      </w:pPr>
      <w:r>
        <w:t>Brief summary of organization mission and goals.</w:t>
      </w:r>
    </w:p>
    <w:p w14:paraId="2E4E477D" w14:textId="77777777" w:rsidR="00B57152" w:rsidRDefault="00B57152" w:rsidP="00BD3473">
      <w:pPr>
        <w:rPr>
          <w:sz w:val="22"/>
        </w:rPr>
      </w:pPr>
    </w:p>
    <w:p w14:paraId="2E4E477E" w14:textId="77777777" w:rsidR="00BD3473" w:rsidRDefault="00BD3473" w:rsidP="00BD3473">
      <w:pPr>
        <w:rPr>
          <w:sz w:val="22"/>
        </w:rPr>
      </w:pPr>
    </w:p>
    <w:p w14:paraId="2E4E477F" w14:textId="77777777" w:rsidR="00B57152" w:rsidRDefault="00B57152">
      <w:pPr>
        <w:pStyle w:val="Heading7"/>
      </w:pPr>
      <w:r>
        <w:t>II.  Purpose of Grant</w:t>
      </w:r>
    </w:p>
    <w:p w14:paraId="2E4E4780" w14:textId="77777777" w:rsidR="00552FD6" w:rsidRDefault="00552FD6" w:rsidP="00552FD6">
      <w:pPr>
        <w:pStyle w:val="Heading6"/>
        <w:rPr>
          <w:b w:val="0"/>
        </w:rPr>
      </w:pPr>
    </w:p>
    <w:p w14:paraId="2E4E4781" w14:textId="77777777" w:rsidR="00B57152" w:rsidRPr="00552FD6" w:rsidRDefault="00552FD6" w:rsidP="00552FD6">
      <w:pPr>
        <w:pStyle w:val="Heading6"/>
        <w:rPr>
          <w:b w:val="0"/>
        </w:rPr>
      </w:pPr>
      <w:r>
        <w:rPr>
          <w:b w:val="0"/>
        </w:rPr>
        <w:t>Please address each point:</w:t>
      </w:r>
    </w:p>
    <w:p w14:paraId="2E4E4782" w14:textId="14108ACF" w:rsidR="00B57152" w:rsidRDefault="00B57152" w:rsidP="0080543B">
      <w:pPr>
        <w:numPr>
          <w:ilvl w:val="0"/>
          <w:numId w:val="6"/>
        </w:numPr>
      </w:pPr>
      <w:r>
        <w:t>The opportunity, challenges, issues or need</w:t>
      </w:r>
      <w:r w:rsidR="007B58B7">
        <w:t>s</w:t>
      </w:r>
      <w:r>
        <w:t xml:space="preserve"> and the community that your proposal addresses.</w:t>
      </w:r>
    </w:p>
    <w:p w14:paraId="2E4E4783" w14:textId="77777777" w:rsidR="008B4C92" w:rsidRDefault="008B4C92" w:rsidP="008B4C92"/>
    <w:p w14:paraId="2E4E4784" w14:textId="77777777" w:rsidR="00B57152" w:rsidRDefault="00B57152" w:rsidP="0080543B">
      <w:pPr>
        <w:numPr>
          <w:ilvl w:val="0"/>
          <w:numId w:val="6"/>
        </w:numPr>
      </w:pPr>
      <w:r>
        <w:t>Overall goal(s) regarding the situation described above.</w:t>
      </w:r>
    </w:p>
    <w:p w14:paraId="2E4E4785" w14:textId="77777777" w:rsidR="008B4C92" w:rsidRDefault="008B4C92" w:rsidP="008B4C92"/>
    <w:p w14:paraId="2E4E4786" w14:textId="77777777" w:rsidR="00B57152" w:rsidRDefault="00B57152" w:rsidP="0080543B">
      <w:pPr>
        <w:numPr>
          <w:ilvl w:val="0"/>
          <w:numId w:val="6"/>
        </w:numPr>
      </w:pPr>
      <w:r>
        <w:t>Objectives or ways in which you will meet the goal(s).</w:t>
      </w:r>
    </w:p>
    <w:p w14:paraId="2E4E4787" w14:textId="77777777" w:rsidR="008B4C92" w:rsidRDefault="008B4C92" w:rsidP="008B4C92"/>
    <w:p w14:paraId="2E4E4788" w14:textId="77777777" w:rsidR="00B57152" w:rsidRDefault="00B57152" w:rsidP="0080543B">
      <w:pPr>
        <w:numPr>
          <w:ilvl w:val="0"/>
          <w:numId w:val="6"/>
        </w:numPr>
      </w:pPr>
      <w:r>
        <w:t>Specific activities for which you seek funding.</w:t>
      </w:r>
    </w:p>
    <w:p w14:paraId="2E4E4789" w14:textId="77777777" w:rsidR="008B4C92" w:rsidRDefault="008B4C92" w:rsidP="008B4C92"/>
    <w:p w14:paraId="2E4E478A" w14:textId="05646068" w:rsidR="00B57152" w:rsidRDefault="00B57152" w:rsidP="0080543B">
      <w:pPr>
        <w:numPr>
          <w:ilvl w:val="0"/>
          <w:numId w:val="6"/>
        </w:numPr>
      </w:pPr>
      <w:r>
        <w:t xml:space="preserve">Who will carry out those </w:t>
      </w:r>
      <w:r w:rsidR="00EB7214">
        <w:t>activities?</w:t>
      </w:r>
    </w:p>
    <w:p w14:paraId="2E4E478B" w14:textId="77777777" w:rsidR="008B4C92" w:rsidRDefault="008B4C92" w:rsidP="008B4C92"/>
    <w:p w14:paraId="2E4E478C" w14:textId="71862E9F" w:rsidR="00B57152" w:rsidRDefault="00BD3473" w:rsidP="0080543B">
      <w:pPr>
        <w:numPr>
          <w:ilvl w:val="0"/>
          <w:numId w:val="6"/>
        </w:numPr>
      </w:pPr>
      <w:r>
        <w:t>Time f</w:t>
      </w:r>
      <w:r w:rsidR="00B57152">
        <w:t>rame in which this will take place.</w:t>
      </w:r>
    </w:p>
    <w:p w14:paraId="71600F7B" w14:textId="77777777" w:rsidR="0075451F" w:rsidRDefault="0075451F" w:rsidP="0075451F">
      <w:pPr>
        <w:pStyle w:val="ListParagraph"/>
      </w:pPr>
    </w:p>
    <w:p w14:paraId="585B2BCF" w14:textId="77777777" w:rsidR="0075451F" w:rsidRDefault="0075451F" w:rsidP="0075451F">
      <w:pPr>
        <w:numPr>
          <w:ilvl w:val="0"/>
          <w:numId w:val="6"/>
        </w:numPr>
      </w:pPr>
      <w:r>
        <w:t>Where the activity will take place.</w:t>
      </w:r>
    </w:p>
    <w:p w14:paraId="2E4E478D" w14:textId="77777777" w:rsidR="008B4C92" w:rsidRDefault="008B4C92" w:rsidP="008B4C92"/>
    <w:p w14:paraId="2E4E478E" w14:textId="4EFF8C1A" w:rsidR="00B57152" w:rsidRDefault="00B57152" w:rsidP="0080543B">
      <w:pPr>
        <w:numPr>
          <w:ilvl w:val="0"/>
          <w:numId w:val="6"/>
        </w:numPr>
      </w:pPr>
      <w:r>
        <w:t xml:space="preserve">How the proposed activities will benefit the community in which they will occur, being as clear as you can about the </w:t>
      </w:r>
      <w:r w:rsidR="00472CC9">
        <w:t xml:space="preserve">anticipated </w:t>
      </w:r>
      <w:r>
        <w:t xml:space="preserve">impact </w:t>
      </w:r>
      <w:r w:rsidR="00472CC9">
        <w:t>the project will have</w:t>
      </w:r>
      <w:r>
        <w:t>.</w:t>
      </w:r>
      <w:r w:rsidR="00B4608F">
        <w:t xml:space="preserve"> Include the </w:t>
      </w:r>
      <w:r w:rsidR="00CE5176">
        <w:t xml:space="preserve">population and </w:t>
      </w:r>
      <w:r w:rsidR="00472CC9">
        <w:t xml:space="preserve">estimated </w:t>
      </w:r>
      <w:r w:rsidR="00CE5176">
        <w:t xml:space="preserve">number </w:t>
      </w:r>
      <w:r w:rsidR="006338B5">
        <w:t>impacted</w:t>
      </w:r>
      <w:r w:rsidR="00472CC9">
        <w:t>.</w:t>
      </w:r>
    </w:p>
    <w:p w14:paraId="2E4E478F" w14:textId="77777777" w:rsidR="008B4C92" w:rsidRDefault="008B4C92" w:rsidP="008B4C92"/>
    <w:p w14:paraId="2E4E4790" w14:textId="77777777" w:rsidR="00B57152" w:rsidRDefault="00B57152" w:rsidP="0080543B">
      <w:pPr>
        <w:numPr>
          <w:ilvl w:val="0"/>
          <w:numId w:val="6"/>
        </w:numPr>
      </w:pPr>
      <w:r>
        <w:t>Long-term funding strategies (if applicable) for sustaining this effort.</w:t>
      </w:r>
    </w:p>
    <w:p w14:paraId="2E4E4791" w14:textId="77777777" w:rsidR="008B4C92" w:rsidRDefault="008B4C92" w:rsidP="008B4C92"/>
    <w:p w14:paraId="2E4E4794" w14:textId="5D1512E1" w:rsidR="008B4C92" w:rsidRDefault="008B4C92" w:rsidP="0080543B">
      <w:pPr>
        <w:numPr>
          <w:ilvl w:val="0"/>
          <w:numId w:val="6"/>
        </w:numPr>
      </w:pPr>
      <w:r>
        <w:t>How funding could be leveraged from other sources.</w:t>
      </w:r>
    </w:p>
    <w:p w14:paraId="7623D18A" w14:textId="77777777" w:rsidR="001357D2" w:rsidRDefault="001357D2" w:rsidP="001357D2">
      <w:pPr>
        <w:pStyle w:val="ListParagraph"/>
      </w:pPr>
    </w:p>
    <w:p w14:paraId="0C8219C8" w14:textId="1130D8B9" w:rsidR="001357D2" w:rsidRDefault="00875A74" w:rsidP="0080543B">
      <w:pPr>
        <w:numPr>
          <w:ilvl w:val="0"/>
          <w:numId w:val="6"/>
        </w:numPr>
      </w:pPr>
      <w:r>
        <w:t>If funded, h</w:t>
      </w:r>
      <w:r w:rsidR="001357D2">
        <w:t xml:space="preserve">ow will </w:t>
      </w:r>
      <w:r>
        <w:t>the Rotary Club of Duluth be recognized</w:t>
      </w:r>
      <w:r w:rsidR="00E12837">
        <w:t xml:space="preserve"> for the contribution.</w:t>
      </w:r>
    </w:p>
    <w:p w14:paraId="2E4E4795" w14:textId="77777777" w:rsidR="00B57152" w:rsidRDefault="00B57152"/>
    <w:p w14:paraId="2E4E4796" w14:textId="77777777" w:rsidR="00BD3473" w:rsidRDefault="00BD3473"/>
    <w:p w14:paraId="2E4E4797" w14:textId="77777777" w:rsidR="00B57152" w:rsidRDefault="00B57152">
      <w:pPr>
        <w:pStyle w:val="Heading7"/>
      </w:pPr>
      <w:r>
        <w:t>III.  Evaluation</w:t>
      </w:r>
    </w:p>
    <w:p w14:paraId="2E4E4798" w14:textId="77777777" w:rsidR="00B57152" w:rsidRDefault="00B57152"/>
    <w:p w14:paraId="2E4E4799" w14:textId="77777777" w:rsidR="00B57152" w:rsidRDefault="00B57152" w:rsidP="00442543">
      <w:r>
        <w:t>Please descr</w:t>
      </w:r>
      <w:r w:rsidR="00FE2AE1">
        <w:t xml:space="preserve">ibe your criteria for success. </w:t>
      </w:r>
      <w:r>
        <w:t>What do you want to happen a</w:t>
      </w:r>
      <w:r w:rsidR="00FE2AE1">
        <w:t xml:space="preserve">s a result of your activities? </w:t>
      </w:r>
      <w:r>
        <w:t>You may find it helpful to describe both immediate and long-term effects.</w:t>
      </w:r>
    </w:p>
    <w:sectPr w:rsidR="00B57152" w:rsidSect="0052025E">
      <w:footerReference w:type="default" r:id="rId10"/>
      <w:endnotePr>
        <w:numFmt w:val="lowerLetter"/>
      </w:endnotePr>
      <w:pgSz w:w="12240" w:h="15840"/>
      <w:pgMar w:top="1080" w:right="720" w:bottom="720" w:left="720" w:header="1260" w:footer="43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9C8D5" w14:textId="77777777" w:rsidR="00D2544F" w:rsidRDefault="00D2544F">
      <w:r>
        <w:separator/>
      </w:r>
    </w:p>
  </w:endnote>
  <w:endnote w:type="continuationSeparator" w:id="0">
    <w:p w14:paraId="6B7FB509" w14:textId="77777777" w:rsidR="00D2544F" w:rsidRDefault="00D2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E479E" w14:textId="08B02986" w:rsidR="00442543" w:rsidRPr="00442543" w:rsidRDefault="00442543" w:rsidP="00442543">
    <w:pPr>
      <w:pStyle w:val="Footer"/>
      <w:tabs>
        <w:tab w:val="clear" w:pos="8640"/>
        <w:tab w:val="right" w:pos="10800"/>
      </w:tabs>
      <w:rPr>
        <w:sz w:val="18"/>
        <w:szCs w:val="18"/>
      </w:rPr>
    </w:pPr>
    <w:r w:rsidRPr="00442543">
      <w:rPr>
        <w:sz w:val="18"/>
        <w:szCs w:val="18"/>
      </w:rPr>
      <w:t xml:space="preserve">Page </w:t>
    </w:r>
    <w:r w:rsidRPr="00442543">
      <w:rPr>
        <w:sz w:val="18"/>
        <w:szCs w:val="18"/>
      </w:rPr>
      <w:fldChar w:fldCharType="begin"/>
    </w:r>
    <w:r w:rsidRPr="00442543">
      <w:rPr>
        <w:sz w:val="18"/>
        <w:szCs w:val="18"/>
      </w:rPr>
      <w:instrText xml:space="preserve"> PAGE   \* MERGEFORMAT </w:instrText>
    </w:r>
    <w:r w:rsidRPr="00442543">
      <w:rPr>
        <w:sz w:val="18"/>
        <w:szCs w:val="18"/>
      </w:rPr>
      <w:fldChar w:fldCharType="separate"/>
    </w:r>
    <w:r w:rsidR="00F10516">
      <w:rPr>
        <w:noProof/>
        <w:sz w:val="18"/>
        <w:szCs w:val="18"/>
      </w:rPr>
      <w:t>1</w:t>
    </w:r>
    <w:r w:rsidRPr="00442543">
      <w:rPr>
        <w:noProof/>
        <w:sz w:val="18"/>
        <w:szCs w:val="18"/>
      </w:rPr>
      <w:fldChar w:fldCharType="end"/>
    </w:r>
    <w:r w:rsidRPr="00442543">
      <w:rPr>
        <w:noProof/>
        <w:sz w:val="18"/>
        <w:szCs w:val="18"/>
      </w:rPr>
      <w:t xml:space="preserve"> </w:t>
    </w:r>
    <w:r w:rsidRPr="00442543">
      <w:rPr>
        <w:noProof/>
        <w:sz w:val="18"/>
        <w:szCs w:val="18"/>
      </w:rPr>
      <w:tab/>
    </w:r>
    <w:r w:rsidRPr="00442543">
      <w:rPr>
        <w:noProof/>
        <w:sz w:val="18"/>
        <w:szCs w:val="18"/>
      </w:rPr>
      <w:tab/>
      <w:t xml:space="preserve">Revised </w:t>
    </w:r>
    <w:r w:rsidR="00983FA0">
      <w:rPr>
        <w:noProof/>
        <w:sz w:val="18"/>
        <w:szCs w:val="18"/>
      </w:rPr>
      <w:t>April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F6C11" w14:textId="77777777" w:rsidR="00D2544F" w:rsidRDefault="00D2544F">
      <w:r>
        <w:separator/>
      </w:r>
    </w:p>
  </w:footnote>
  <w:footnote w:type="continuationSeparator" w:id="0">
    <w:p w14:paraId="3ABFD624" w14:textId="77777777" w:rsidR="00D2544F" w:rsidRDefault="00D25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A599A"/>
    <w:multiLevelType w:val="hybridMultilevel"/>
    <w:tmpl w:val="76C6E56C"/>
    <w:lvl w:ilvl="0" w:tplc="E9A021E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86575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3239F1"/>
    <w:multiLevelType w:val="hybridMultilevel"/>
    <w:tmpl w:val="317A6F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432497"/>
    <w:multiLevelType w:val="hybridMultilevel"/>
    <w:tmpl w:val="D8C813B6"/>
    <w:lvl w:ilvl="0" w:tplc="0756D9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BB1A39"/>
    <w:multiLevelType w:val="hybridMultilevel"/>
    <w:tmpl w:val="7958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A7FC2"/>
    <w:multiLevelType w:val="hybridMultilevel"/>
    <w:tmpl w:val="22DEE5F8"/>
    <w:lvl w:ilvl="0" w:tplc="495486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61E4F9F"/>
    <w:multiLevelType w:val="hybridMultilevel"/>
    <w:tmpl w:val="BF0EE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8C"/>
    <w:rsid w:val="000042A1"/>
    <w:rsid w:val="000662F0"/>
    <w:rsid w:val="00076461"/>
    <w:rsid w:val="001357D2"/>
    <w:rsid w:val="00170C66"/>
    <w:rsid w:val="001955B5"/>
    <w:rsid w:val="001A31A9"/>
    <w:rsid w:val="001A38B6"/>
    <w:rsid w:val="001D6FD3"/>
    <w:rsid w:val="001F67E2"/>
    <w:rsid w:val="002062BF"/>
    <w:rsid w:val="00231EFF"/>
    <w:rsid w:val="0024310B"/>
    <w:rsid w:val="00283A11"/>
    <w:rsid w:val="00283E07"/>
    <w:rsid w:val="002F6EAB"/>
    <w:rsid w:val="003022E1"/>
    <w:rsid w:val="00310EC4"/>
    <w:rsid w:val="00330A23"/>
    <w:rsid w:val="003372E9"/>
    <w:rsid w:val="00364B0A"/>
    <w:rsid w:val="00392397"/>
    <w:rsid w:val="003E0385"/>
    <w:rsid w:val="003F4388"/>
    <w:rsid w:val="00442543"/>
    <w:rsid w:val="00472CC9"/>
    <w:rsid w:val="004A64F6"/>
    <w:rsid w:val="004B0737"/>
    <w:rsid w:val="004E1845"/>
    <w:rsid w:val="004E6249"/>
    <w:rsid w:val="0052025E"/>
    <w:rsid w:val="00552FD6"/>
    <w:rsid w:val="00581767"/>
    <w:rsid w:val="0059687F"/>
    <w:rsid w:val="00596A74"/>
    <w:rsid w:val="006338B5"/>
    <w:rsid w:val="006421BB"/>
    <w:rsid w:val="0067135B"/>
    <w:rsid w:val="00692B7D"/>
    <w:rsid w:val="0069628F"/>
    <w:rsid w:val="006E3F0F"/>
    <w:rsid w:val="006F00C9"/>
    <w:rsid w:val="006F6826"/>
    <w:rsid w:val="0073011C"/>
    <w:rsid w:val="00730D51"/>
    <w:rsid w:val="0075451F"/>
    <w:rsid w:val="007626F5"/>
    <w:rsid w:val="007B58B7"/>
    <w:rsid w:val="007D642D"/>
    <w:rsid w:val="007E2EF0"/>
    <w:rsid w:val="007F4FA1"/>
    <w:rsid w:val="008032DC"/>
    <w:rsid w:val="0080543B"/>
    <w:rsid w:val="0081623A"/>
    <w:rsid w:val="008359C2"/>
    <w:rsid w:val="00875A74"/>
    <w:rsid w:val="008765CA"/>
    <w:rsid w:val="00885DEB"/>
    <w:rsid w:val="00891200"/>
    <w:rsid w:val="00891BA7"/>
    <w:rsid w:val="008B4C92"/>
    <w:rsid w:val="008D6E84"/>
    <w:rsid w:val="00913954"/>
    <w:rsid w:val="00920FFD"/>
    <w:rsid w:val="00983FA0"/>
    <w:rsid w:val="009D188C"/>
    <w:rsid w:val="009D1F0B"/>
    <w:rsid w:val="00A11E5E"/>
    <w:rsid w:val="00A17B05"/>
    <w:rsid w:val="00A30442"/>
    <w:rsid w:val="00A5766D"/>
    <w:rsid w:val="00A91860"/>
    <w:rsid w:val="00AD73D5"/>
    <w:rsid w:val="00AE3A21"/>
    <w:rsid w:val="00B4608F"/>
    <w:rsid w:val="00B57152"/>
    <w:rsid w:val="00B64452"/>
    <w:rsid w:val="00B8017D"/>
    <w:rsid w:val="00B8122E"/>
    <w:rsid w:val="00B86D5C"/>
    <w:rsid w:val="00BC1913"/>
    <w:rsid w:val="00BD3473"/>
    <w:rsid w:val="00BD772A"/>
    <w:rsid w:val="00BE3434"/>
    <w:rsid w:val="00C066A4"/>
    <w:rsid w:val="00C64FD1"/>
    <w:rsid w:val="00C7202E"/>
    <w:rsid w:val="00CA15B6"/>
    <w:rsid w:val="00CE5176"/>
    <w:rsid w:val="00CE589F"/>
    <w:rsid w:val="00CF1A86"/>
    <w:rsid w:val="00D15D20"/>
    <w:rsid w:val="00D20FAC"/>
    <w:rsid w:val="00D234E4"/>
    <w:rsid w:val="00D2544F"/>
    <w:rsid w:val="00D32C5D"/>
    <w:rsid w:val="00D9251A"/>
    <w:rsid w:val="00DA5C90"/>
    <w:rsid w:val="00DC60A2"/>
    <w:rsid w:val="00DF1A5F"/>
    <w:rsid w:val="00E12837"/>
    <w:rsid w:val="00E15076"/>
    <w:rsid w:val="00EB7214"/>
    <w:rsid w:val="00EC166C"/>
    <w:rsid w:val="00EC5678"/>
    <w:rsid w:val="00EE02A6"/>
    <w:rsid w:val="00F10516"/>
    <w:rsid w:val="00F12EA0"/>
    <w:rsid w:val="00F4327C"/>
    <w:rsid w:val="00F44BB1"/>
    <w:rsid w:val="00F53E4E"/>
    <w:rsid w:val="00F607DC"/>
    <w:rsid w:val="00F75A6B"/>
    <w:rsid w:val="00F7733C"/>
    <w:rsid w:val="00FA0E51"/>
    <w:rsid w:val="00FE2AE1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4E470F"/>
  <w15:docId w15:val="{85ABB06B-AABD-469E-8443-F73CD142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18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mallCaps/>
      <w:u w:val="single"/>
    </w:rPr>
  </w:style>
  <w:style w:type="paragraph" w:styleId="Heading8">
    <w:name w:val="heading 8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jc w:val="center"/>
      <w:outlineLvl w:val="7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</w:rPr>
  </w:style>
  <w:style w:type="character" w:customStyle="1" w:styleId="DefaultPar1">
    <w:name w:val="Default Par1"/>
    <w:rPr>
      <w:sz w:val="20"/>
    </w:rPr>
  </w:style>
  <w:style w:type="character" w:customStyle="1" w:styleId="DefaultPara">
    <w:name w:val="Default Para"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Cs w:val="24"/>
    </w:rPr>
  </w:style>
  <w:style w:type="paragraph" w:styleId="BalloonText">
    <w:name w:val="Balloon Text"/>
    <w:basedOn w:val="Normal"/>
    <w:semiHidden/>
    <w:rsid w:val="000042A1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44254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B4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38692F129864D98FEB5A216C1370D" ma:contentTypeVersion="12" ma:contentTypeDescription="Create a new document." ma:contentTypeScope="" ma:versionID="5f799d97cf15187cd4432ad97bad2a87">
  <xsd:schema xmlns:xsd="http://www.w3.org/2001/XMLSchema" xmlns:xs="http://www.w3.org/2001/XMLSchema" xmlns:p="http://schemas.microsoft.com/office/2006/metadata/properties" xmlns:ns2="3c7e7736-ebbe-437e-afd7-ac74175c1e09" xmlns:ns3="990a62a0-b462-4e95-827d-589dcef10b02" targetNamespace="http://schemas.microsoft.com/office/2006/metadata/properties" ma:root="true" ma:fieldsID="b223c06dcaf71e939373d689814303d5" ns2:_="" ns3:_="">
    <xsd:import namespace="3c7e7736-ebbe-437e-afd7-ac74175c1e09"/>
    <xsd:import namespace="990a62a0-b462-4e95-827d-589dcef10b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e7736-ebbe-437e-afd7-ac74175c1e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a62a0-b462-4e95-827d-589dcef10b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31F9D9-09EE-40B2-A8C9-996EC689384B}">
  <ds:schemaRefs>
    <ds:schemaRef ds:uri="http://www.w3.org/XML/1998/namespace"/>
    <ds:schemaRef ds:uri="http://schemas.openxmlformats.org/package/2006/metadata/core-properties"/>
    <ds:schemaRef ds:uri="http://purl.org/dc/terms/"/>
    <ds:schemaRef ds:uri="3c7e7736-ebbe-437e-afd7-ac74175c1e09"/>
    <ds:schemaRef ds:uri="http://purl.org/dc/elements/1.1/"/>
    <ds:schemaRef ds:uri="http://schemas.microsoft.com/office/infopath/2007/PartnerControls"/>
    <ds:schemaRef ds:uri="990a62a0-b462-4e95-827d-589dcef10b02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034FB2A-2F88-4E2F-AB8B-9CAF4A9F3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1A17C-9327-4505-8034-D83884CB9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7e7736-ebbe-437e-afd7-ac74175c1e09"/>
    <ds:schemaRef ds:uri="990a62a0-b462-4e95-827d-589dcef10b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1949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Rotary Club 25 Grant Application Cover Sheet</vt:lpstr>
    </vt:vector>
  </TitlesOfParts>
  <Company>Wells Fargo &amp; Co.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Club 25 Grant Application Cover Sheet</dc:title>
  <dc:creator>HP Authorized Customer</dc:creator>
  <cp:lastModifiedBy>Felicia Forrest</cp:lastModifiedBy>
  <cp:revision>2</cp:revision>
  <cp:lastPrinted>2020-04-22T18:05:00Z</cp:lastPrinted>
  <dcterms:created xsi:type="dcterms:W3CDTF">2020-04-22T19:25:00Z</dcterms:created>
  <dcterms:modified xsi:type="dcterms:W3CDTF">2020-04-22T19:25:00Z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0x010100D4A38692F129864D98FEB5A216C1370D</vt:lpwstr>
  </property>
</Properties>
</file>